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D725BB" w:rsidP="00D725BB">
      <w:pPr>
        <w:ind w:firstLine="567"/>
        <w:jc w:val="both"/>
      </w:pPr>
      <w:r>
        <w:t>Ведущий специалист</w:t>
      </w:r>
      <w:r w:rsidR="00B66BA5" w:rsidRPr="00794DF4">
        <w:t xml:space="preserve">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="00B66BA5"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="00B66BA5"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="00B66BA5"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794DF4">
        <w:t>«</w:t>
      </w:r>
      <w:r w:rsidRPr="00D725BB">
        <w:t xml:space="preserve">О внесении изменений в решение Совета Незаймановского сельского поселения Тимашевского района от 27 января 2016 года №68 «Об утверждении Положения о порядке организации и проведения публичных слушаний в Незаймановском сельском поселении </w:t>
      </w:r>
      <w:r>
        <w:t>Тимашевского района»</w:t>
      </w:r>
      <w:r w:rsidR="00E21EB0" w:rsidRPr="00794DF4">
        <w:t xml:space="preserve">, </w:t>
      </w:r>
      <w:r w:rsidR="00B911E0" w:rsidRPr="00794DF4">
        <w:t xml:space="preserve">поступивший от </w:t>
      </w:r>
      <w:r w:rsidR="00F87138">
        <w:t>ведущего специалиста</w:t>
      </w:r>
      <w:r w:rsidR="00794DF4">
        <w:t xml:space="preserve"> </w:t>
      </w:r>
      <w:r w:rsidR="00B804B1" w:rsidRPr="00794DF4">
        <w:t>администрации Незаймановского сельского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725BB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D725BB" w:rsidRPr="00D725BB">
        <w:rPr>
          <w:color w:val="000000"/>
        </w:rPr>
        <w:t>федеральный</w:t>
      </w:r>
      <w:r w:rsidR="00D725BB" w:rsidRPr="00D725BB">
        <w:rPr>
          <w:color w:val="000000"/>
        </w:rPr>
        <w:t xml:space="preserve"> законом от</w:t>
      </w:r>
      <w:r w:rsidR="00D725BB" w:rsidRPr="00D725BB">
        <w:t xml:space="preserve"> </w:t>
      </w:r>
      <w:r w:rsidR="00D725BB" w:rsidRPr="00D725BB">
        <w:rPr>
          <w:color w:val="000000"/>
        </w:rPr>
        <w:t>1 июля 2021 года № 289-ФЗ «О внесении изменений в статью 28 Федерального закона «Об общих принципах организации местного самоуправления в Российской Федерации</w:t>
      </w:r>
      <w:r w:rsidR="00535D6A" w:rsidRPr="0029537F">
        <w:t xml:space="preserve"> 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D725BB" w:rsidP="0080001E">
      <w:pPr>
        <w:jc w:val="both"/>
      </w:pPr>
      <w:r>
        <w:t>20.12</w:t>
      </w:r>
      <w:bookmarkStart w:id="0" w:name="_GoBack"/>
      <w:bookmarkEnd w:id="0"/>
      <w:r w:rsidR="00CC4C0A">
        <w:t>.2021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235B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85</cp:revision>
  <cp:lastPrinted>2018-08-28T11:56:00Z</cp:lastPrinted>
  <dcterms:created xsi:type="dcterms:W3CDTF">2015-03-11T06:48:00Z</dcterms:created>
  <dcterms:modified xsi:type="dcterms:W3CDTF">2022-04-25T08:11:00Z</dcterms:modified>
</cp:coreProperties>
</file>